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世峰科技企业简介</w:t>
      </w:r>
    </w:p>
    <w:p w14:paraId="26CF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FF5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郑州世峰节能科技有限公司成立于2008年，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公司为</w:t>
      </w:r>
      <w:r>
        <w:rPr>
          <w:rFonts w:hint="eastAsia" w:ascii="宋体" w:hAnsi="宋体" w:eastAsia="宋体" w:cs="宋体"/>
          <w:sz w:val="28"/>
          <w:szCs w:val="28"/>
        </w:rPr>
        <w:t>工业智能化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和健康环保技术</w:t>
      </w:r>
      <w:r>
        <w:rPr>
          <w:rFonts w:hint="eastAsia" w:ascii="宋体" w:hAnsi="宋体" w:eastAsia="宋体" w:cs="宋体"/>
          <w:sz w:val="28"/>
          <w:szCs w:val="28"/>
        </w:rPr>
        <w:t>研发与应用的国家级“科技型中小企业”，致力于为全球烟草行业提供除尘净化、粉尘防爆、异味治理、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智慧</w:t>
      </w:r>
      <w:r>
        <w:rPr>
          <w:rFonts w:hint="eastAsia" w:ascii="宋体" w:hAnsi="宋体" w:eastAsia="宋体" w:cs="宋体"/>
          <w:sz w:val="28"/>
          <w:szCs w:val="28"/>
        </w:rPr>
        <w:t>清洁等智能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制造、健康</w:t>
      </w:r>
      <w:r>
        <w:rPr>
          <w:rFonts w:hint="eastAsia" w:ascii="宋体" w:hAnsi="宋体" w:eastAsia="宋体" w:cs="宋体"/>
          <w:sz w:val="28"/>
          <w:szCs w:val="28"/>
        </w:rPr>
        <w:t>环保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安全防控精益一体</w:t>
      </w:r>
      <w:r>
        <w:rPr>
          <w:rFonts w:hint="eastAsia" w:ascii="宋体" w:hAnsi="宋体" w:eastAsia="宋体" w:cs="宋体"/>
          <w:sz w:val="28"/>
          <w:szCs w:val="28"/>
        </w:rPr>
        <w:t>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解决方案</w:t>
      </w:r>
      <w:r>
        <w:rPr>
          <w:rFonts w:hint="eastAsia" w:ascii="宋体" w:hAnsi="宋体" w:eastAsia="宋体" w:cs="宋体"/>
          <w:sz w:val="28"/>
          <w:szCs w:val="28"/>
        </w:rPr>
        <w:t>，帮助客户实现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工艺</w:t>
      </w:r>
      <w:r>
        <w:rPr>
          <w:rFonts w:hint="eastAsia" w:ascii="宋体" w:hAnsi="宋体" w:eastAsia="宋体" w:cs="宋体"/>
          <w:sz w:val="28"/>
          <w:szCs w:val="28"/>
        </w:rPr>
        <w:t>稳定、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安全高</w:t>
      </w:r>
      <w:r>
        <w:rPr>
          <w:rFonts w:hint="eastAsia" w:ascii="宋体" w:hAnsi="宋体" w:eastAsia="宋体" w:cs="宋体"/>
          <w:sz w:val="28"/>
          <w:szCs w:val="28"/>
        </w:rPr>
        <w:t>效、品质优良等科学决策。</w:t>
      </w:r>
    </w:p>
    <w:p w14:paraId="5CF0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作为国家烟草专卖局烟机网会员单位，</w:t>
      </w:r>
      <w:r>
        <w:rPr>
          <w:rFonts w:hint="eastAsia" w:ascii="宋体" w:hAnsi="宋体" w:eastAsia="宋体" w:cs="宋体"/>
          <w:sz w:val="28"/>
          <w:szCs w:val="28"/>
        </w:rPr>
        <w:t>公司始终将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技术创新作为发展的核心驱动力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拥有一支由资深工程师和技术专家组成的研发团队，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</w:t>
      </w:r>
      <w:r>
        <w:rPr>
          <w:rFonts w:hint="eastAsia" w:ascii="宋体" w:hAnsi="宋体" w:eastAsia="宋体" w:cs="宋体"/>
          <w:sz w:val="28"/>
          <w:szCs w:val="28"/>
        </w:rPr>
        <w:t>与郑州大学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、郑州轻工业大学</w:t>
      </w:r>
      <w:r>
        <w:rPr>
          <w:rFonts w:hint="eastAsia" w:ascii="宋体" w:hAnsi="宋体" w:eastAsia="宋体" w:cs="宋体"/>
          <w:sz w:val="28"/>
          <w:szCs w:val="28"/>
        </w:rPr>
        <w:t>等高校建立了紧密的产学研合作关系，专注于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烟草工业智能制造和健康环保技术的创新、研发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截至目前，</w:t>
      </w:r>
      <w:r>
        <w:rPr>
          <w:rFonts w:hint="eastAsia" w:ascii="宋体" w:hAnsi="宋体" w:eastAsia="宋体" w:cs="宋体"/>
          <w:sz w:val="28"/>
          <w:szCs w:val="28"/>
        </w:rPr>
        <w:t>公司已获得中国国家知识产权局授权的6项发明专利、61项实用新型专利和7项外观设计专利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核心技术涵盖机械设计、自动化控制、节能环保等领域。</w:t>
      </w:r>
    </w:p>
    <w:p w14:paraId="72E8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用“数”汇智，以“智”赋能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公司严格执行ISO9001质量管理体系，确保产品从设计到生产的每一个环节都符合国际标准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先进的生产设备和严格的质量控制流程，为客户提供高可靠性的产品。</w:t>
      </w:r>
    </w:p>
    <w:p w14:paraId="2CD7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本着“为用户服务，对用户负责、让用户满意”服务宗旨，</w:t>
      </w:r>
      <w:r>
        <w:rPr>
          <w:rFonts w:hint="eastAsia" w:ascii="宋体" w:hAnsi="宋体" w:eastAsia="宋体" w:cs="宋体"/>
          <w:sz w:val="28"/>
          <w:szCs w:val="28"/>
        </w:rPr>
        <w:t>凭借丰富的行业经验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专业的技术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售后服务团队，公与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烟机设备生产厂家、烟草研究院、卷烟制造、烟叶复烤、设计院等烟草行业相关单位</w:t>
      </w:r>
      <w:r>
        <w:rPr>
          <w:rFonts w:hint="eastAsia" w:ascii="宋体" w:hAnsi="宋体" w:eastAsia="宋体" w:cs="宋体"/>
          <w:sz w:val="28"/>
          <w:szCs w:val="28"/>
        </w:rPr>
        <w:t>保持紧密合作，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在烟草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配套</w:t>
      </w:r>
      <w:r>
        <w:rPr>
          <w:rFonts w:hint="eastAsia" w:ascii="宋体" w:hAnsi="宋体" w:eastAsia="宋体" w:cs="宋体"/>
          <w:sz w:val="28"/>
          <w:szCs w:val="28"/>
        </w:rPr>
        <w:t>设备的研发、生产、供货、维修和改造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领域取得了卓越的成绩。</w:t>
      </w:r>
    </w:p>
    <w:p w14:paraId="0EBAB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创新节能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绿色发展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回馈社会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”为宗旨，</w:t>
      </w:r>
      <w:r>
        <w:rPr>
          <w:rFonts w:hint="eastAsia" w:ascii="宋体" w:hAnsi="宋体" w:eastAsia="宋体" w:cs="宋体"/>
          <w:sz w:val="28"/>
          <w:szCs w:val="28"/>
        </w:rPr>
        <w:t>主动融入国家“双碳”战略，响应中央健康环保新理念，协同推进烟草行业降碳、减污、扩绿、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增长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加大绿色烟田、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绿色</w:t>
      </w:r>
      <w:r>
        <w:rPr>
          <w:rFonts w:hint="eastAsia" w:ascii="宋体" w:hAnsi="宋体" w:eastAsia="宋体" w:cs="宋体"/>
          <w:sz w:val="28"/>
          <w:szCs w:val="28"/>
        </w:rPr>
        <w:t>工厂、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绿色</w:t>
      </w:r>
      <w:r>
        <w:rPr>
          <w:rFonts w:hint="eastAsia" w:ascii="宋体" w:hAnsi="宋体" w:eastAsia="宋体" w:cs="宋体"/>
          <w:sz w:val="28"/>
          <w:szCs w:val="28"/>
        </w:rPr>
        <w:t>园区和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绿色</w:t>
      </w:r>
      <w:r>
        <w:rPr>
          <w:rFonts w:hint="eastAsia" w:ascii="宋体" w:hAnsi="宋体" w:eastAsia="宋体" w:cs="宋体"/>
          <w:sz w:val="28"/>
          <w:szCs w:val="28"/>
        </w:rPr>
        <w:t>供应链建设力度，全过程提升烟草生产、卷烟制造、仓储物流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绿色化水平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健全风险防控工作体系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夯实科技创新基础、提升创新驱动能力、着力打造高质量发展新动能。</w:t>
      </w:r>
    </w:p>
    <w:p w14:paraId="039A3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未来，</w:t>
      </w:r>
      <w:r>
        <w:rPr>
          <w:rFonts w:hint="eastAsia" w:ascii="宋体" w:hAnsi="宋体" w:eastAsia="宋体" w:cs="宋体"/>
          <w:sz w:val="28"/>
          <w:szCs w:val="28"/>
        </w:rPr>
        <w:t>世峰科技将继续加大研发投入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秉持“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技术创新，健康环保</w:t>
      </w:r>
      <w:r>
        <w:rPr>
          <w:rFonts w:hint="eastAsia" w:ascii="宋体" w:hAnsi="宋体" w:eastAsia="宋体" w:cs="宋体"/>
          <w:sz w:val="28"/>
          <w:szCs w:val="28"/>
        </w:rPr>
        <w:t>”的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 w:cs="宋体"/>
          <w:sz w:val="28"/>
          <w:szCs w:val="28"/>
        </w:rPr>
        <w:t>理念，推动烟草设备的智能化、绿色化发展，为客户提供更加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智慧</w:t>
      </w:r>
      <w:r>
        <w:rPr>
          <w:rFonts w:hint="eastAsia" w:ascii="宋体" w:hAnsi="宋体" w:eastAsia="宋体" w:cs="宋体"/>
          <w:sz w:val="28"/>
          <w:szCs w:val="28"/>
        </w:rPr>
        <w:t>高效、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环保</w:t>
      </w:r>
      <w:r>
        <w:rPr>
          <w:rFonts w:hint="eastAsia" w:ascii="宋体" w:hAnsi="宋体" w:eastAsia="宋体" w:cs="宋体"/>
          <w:sz w:val="28"/>
          <w:szCs w:val="28"/>
        </w:rPr>
        <w:t>节能的解决方案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致力于成为烟草行业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环保</w:t>
      </w:r>
      <w:r>
        <w:rPr>
          <w:rFonts w:hint="eastAsia" w:ascii="宋体" w:hAnsi="宋体" w:eastAsia="宋体" w:cs="宋体"/>
          <w:sz w:val="28"/>
          <w:szCs w:val="28"/>
        </w:rPr>
        <w:t>设备领域的领军企业，为中国烟草行业的可持续发展贡献力量。</w:t>
      </w:r>
    </w:p>
    <w:p w14:paraId="7EBC2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6CC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74E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3754ED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D14E7"/>
    <w:rsid w:val="00B701B7"/>
    <w:rsid w:val="01DC5FD5"/>
    <w:rsid w:val="036F6B27"/>
    <w:rsid w:val="04F90FBA"/>
    <w:rsid w:val="09246605"/>
    <w:rsid w:val="0B1C7314"/>
    <w:rsid w:val="0B377D60"/>
    <w:rsid w:val="0BA05BC0"/>
    <w:rsid w:val="0BCE4606"/>
    <w:rsid w:val="0C104C1F"/>
    <w:rsid w:val="0C8A3D1F"/>
    <w:rsid w:val="0CE16D17"/>
    <w:rsid w:val="127001C5"/>
    <w:rsid w:val="130C25E4"/>
    <w:rsid w:val="14BE346A"/>
    <w:rsid w:val="17482A57"/>
    <w:rsid w:val="19B66E06"/>
    <w:rsid w:val="19E82D37"/>
    <w:rsid w:val="1B9273FE"/>
    <w:rsid w:val="1BE55780"/>
    <w:rsid w:val="1EF5780F"/>
    <w:rsid w:val="1F38650F"/>
    <w:rsid w:val="20F621DE"/>
    <w:rsid w:val="211A5ECC"/>
    <w:rsid w:val="21D20555"/>
    <w:rsid w:val="24550D52"/>
    <w:rsid w:val="248A3369"/>
    <w:rsid w:val="2573204F"/>
    <w:rsid w:val="25742317"/>
    <w:rsid w:val="268A58A2"/>
    <w:rsid w:val="268C02CD"/>
    <w:rsid w:val="278C389C"/>
    <w:rsid w:val="27C2106B"/>
    <w:rsid w:val="287C121A"/>
    <w:rsid w:val="2BC601DA"/>
    <w:rsid w:val="2DEE2BBA"/>
    <w:rsid w:val="32715B68"/>
    <w:rsid w:val="34052A0C"/>
    <w:rsid w:val="351A4295"/>
    <w:rsid w:val="35973B37"/>
    <w:rsid w:val="36E763F9"/>
    <w:rsid w:val="37C4498C"/>
    <w:rsid w:val="39693A3D"/>
    <w:rsid w:val="3B3D14E7"/>
    <w:rsid w:val="3CAF1873"/>
    <w:rsid w:val="3E6C4784"/>
    <w:rsid w:val="3F966C0E"/>
    <w:rsid w:val="43742C25"/>
    <w:rsid w:val="43F06C68"/>
    <w:rsid w:val="477E0F7D"/>
    <w:rsid w:val="48490FA1"/>
    <w:rsid w:val="4F336F9A"/>
    <w:rsid w:val="4FF77255"/>
    <w:rsid w:val="507C3BFE"/>
    <w:rsid w:val="545F7ABE"/>
    <w:rsid w:val="54C3004D"/>
    <w:rsid w:val="54FC70BB"/>
    <w:rsid w:val="5559450E"/>
    <w:rsid w:val="55D83684"/>
    <w:rsid w:val="565019E7"/>
    <w:rsid w:val="571E615B"/>
    <w:rsid w:val="57CA6566"/>
    <w:rsid w:val="61665E5A"/>
    <w:rsid w:val="63214694"/>
    <w:rsid w:val="635C3B47"/>
    <w:rsid w:val="63723F69"/>
    <w:rsid w:val="68711D67"/>
    <w:rsid w:val="6C635F46"/>
    <w:rsid w:val="6E732CC4"/>
    <w:rsid w:val="6F863CF9"/>
    <w:rsid w:val="6FDF1026"/>
    <w:rsid w:val="714B51FB"/>
    <w:rsid w:val="73852C46"/>
    <w:rsid w:val="740956FC"/>
    <w:rsid w:val="78192E32"/>
    <w:rsid w:val="7AAA11E4"/>
    <w:rsid w:val="7AB94F83"/>
    <w:rsid w:val="7EB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836</Characters>
  <Lines>0</Lines>
  <Paragraphs>0</Paragraphs>
  <TotalTime>8</TotalTime>
  <ScaleCrop>false</ScaleCrop>
  <LinksUpToDate>false</LinksUpToDate>
  <CharactersWithSpaces>836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2025-05-29T07:30:00Z</dcterms:created>
  <dc:creator>世峰科技</dc:creator>
  <cp:lastModifiedBy>世峰科技</cp:lastModifiedBy>
  <dcterms:modified xsi:type="dcterms:W3CDTF">2025-06-09T02:13:59Z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34678BEB40D84565B08822F590E25DFC_13</vt:lpwstr>
  </property>
  <property fmtid="{D5CDD505-2E9C-101B-9397-08002B2CF9AE}" pid="4" name="KSOTemplateDocerSaveRecord">
    <vt:lpwstr>eyJoZGlkIjoiMDZmM2Q0NjAxZjkyNGVlODdmMzRmNWY5MzlkNzM3Y2YiLCJ1c2VySWQiOiIyOTMyMjU2NjYifQ==</vt:lpwstr>
  </property>
</Properties>
</file>